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410" w:rsidRPr="00E711AA" w:rsidRDefault="00680410" w:rsidP="00680410">
      <w:pPr>
        <w:jc w:val="center"/>
        <w:rPr>
          <w:rFonts w:ascii="方正小标宋简体" w:eastAsia="方正小标宋简体" w:hAnsi="Microsoft Yahei" w:cs="宋体" w:hint="eastAsia"/>
          <w:color w:val="333333"/>
          <w:kern w:val="0"/>
          <w:sz w:val="44"/>
          <w:szCs w:val="44"/>
        </w:rPr>
      </w:pPr>
      <w:r w:rsidRPr="00E711AA">
        <w:rPr>
          <w:rFonts w:ascii="方正小标宋简体" w:eastAsia="方正小标宋简体" w:hAnsi="Microsoft Yahei" w:cs="宋体" w:hint="eastAsia"/>
          <w:color w:val="333333"/>
          <w:kern w:val="0"/>
          <w:sz w:val="44"/>
          <w:szCs w:val="44"/>
        </w:rPr>
        <w:t>关于开展2016-2017学年考核工作的通知</w:t>
      </w:r>
    </w:p>
    <w:p w:rsidR="00680410" w:rsidRPr="00680410" w:rsidRDefault="00680410" w:rsidP="00680410">
      <w:pPr>
        <w:rPr>
          <w:rFonts w:ascii="仿宋_GB2312" w:eastAsia="仿宋_GB2312" w:hAnsi="Microsoft Yahei" w:cs="宋体" w:hint="eastAsia"/>
          <w:color w:val="333333"/>
          <w:kern w:val="0"/>
          <w:sz w:val="27"/>
          <w:szCs w:val="27"/>
        </w:rPr>
      </w:pPr>
    </w:p>
    <w:p w:rsidR="00680410" w:rsidRPr="00E711AA" w:rsidRDefault="00680410" w:rsidP="00680410">
      <w:pPr>
        <w:spacing w:line="560" w:lineRule="exact"/>
        <w:ind w:firstLineChars="200" w:firstLine="640"/>
        <w:jc w:val="center"/>
        <w:rPr>
          <w:rFonts w:ascii="仿宋" w:eastAsia="仿宋" w:hAnsi="仿宋" w:cs="宋体"/>
          <w:color w:val="333333"/>
          <w:kern w:val="0"/>
          <w:sz w:val="32"/>
          <w:szCs w:val="32"/>
        </w:rPr>
      </w:pPr>
      <w:bookmarkStart w:id="0" w:name="_GoBack"/>
      <w:bookmarkEnd w:id="0"/>
    </w:p>
    <w:tbl>
      <w:tblPr>
        <w:tblW w:w="8475" w:type="dxa"/>
        <w:tblInd w:w="93" w:type="dxa"/>
        <w:tblLook w:val="0000" w:firstRow="0" w:lastRow="0" w:firstColumn="0" w:lastColumn="0" w:noHBand="0" w:noVBand="0"/>
      </w:tblPr>
      <w:tblGrid>
        <w:gridCol w:w="3984"/>
        <w:gridCol w:w="1396"/>
        <w:gridCol w:w="189"/>
        <w:gridCol w:w="2906"/>
      </w:tblGrid>
      <w:tr w:rsidR="002A6FD1" w:rsidRPr="002A6FD1" w:rsidTr="00034DBC">
        <w:trPr>
          <w:gridAfter w:val="2"/>
          <w:wAfter w:w="3095" w:type="dxa"/>
          <w:trHeight w:val="450"/>
        </w:trPr>
        <w:tc>
          <w:tcPr>
            <w:tcW w:w="538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A6FD1" w:rsidRDefault="002A6FD1" w:rsidP="002A6FD1">
            <w:pPr>
              <w:widowControl/>
              <w:jc w:val="left"/>
              <w:rPr>
                <w:rFonts w:ascii="黑体" w:eastAsia="黑体" w:hAnsi="宋体" w:cs="宋体"/>
                <w:kern w:val="0"/>
                <w:sz w:val="32"/>
                <w:szCs w:val="32"/>
              </w:rPr>
            </w:pPr>
            <w:r w:rsidRPr="00BE3B62">
              <w:rPr>
                <w:rFonts w:ascii="黑体" w:eastAsia="黑体" w:hAnsi="宋体" w:cs="宋体" w:hint="eastAsia"/>
                <w:kern w:val="0"/>
                <w:sz w:val="32"/>
                <w:szCs w:val="32"/>
              </w:rPr>
              <w:t>附表：</w:t>
            </w:r>
          </w:p>
          <w:p w:rsidR="002A6FD1" w:rsidRPr="00BE3B62" w:rsidRDefault="002A6FD1" w:rsidP="002A6FD1">
            <w:pPr>
              <w:widowControl/>
              <w:ind w:firstLineChars="700" w:firstLine="2240"/>
              <w:jc w:val="left"/>
              <w:rPr>
                <w:rFonts w:ascii="黑体" w:eastAsia="黑体" w:hAnsi="宋体" w:cs="宋体"/>
                <w:kern w:val="0"/>
                <w:sz w:val="32"/>
                <w:szCs w:val="32"/>
              </w:rPr>
            </w:pPr>
            <w:r w:rsidRPr="002A6FD1">
              <w:rPr>
                <w:rFonts w:ascii="黑体" w:eastAsia="黑体" w:hAnsi="宋体" w:cs="宋体" w:hint="eastAsia"/>
                <w:kern w:val="0"/>
                <w:sz w:val="32"/>
                <w:szCs w:val="32"/>
              </w:rPr>
              <w:t>甲等（优秀）分配表</w:t>
            </w:r>
            <w:r>
              <w:rPr>
                <w:rFonts w:ascii="黑体" w:eastAsia="黑体" w:hAnsi="宋体" w:cs="宋体" w:hint="eastAsia"/>
                <w:kern w:val="0"/>
                <w:sz w:val="32"/>
                <w:szCs w:val="32"/>
              </w:rPr>
              <w:t xml:space="preserve"> </w:t>
            </w:r>
          </w:p>
          <w:p w:rsidR="002A6FD1" w:rsidRPr="00BE3B62" w:rsidRDefault="002A6FD1" w:rsidP="0014175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                       </w:t>
            </w:r>
          </w:p>
        </w:tc>
      </w:tr>
      <w:tr w:rsidR="002A6FD1" w:rsidRPr="00BE3B62" w:rsidTr="002A6FD1">
        <w:trPr>
          <w:trHeight w:val="5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FD1" w:rsidRPr="00BE3B62" w:rsidRDefault="002A6FD1" w:rsidP="0014175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E3B62">
              <w:rPr>
                <w:rFonts w:ascii="宋体" w:hAnsi="宋体" w:cs="宋体" w:hint="eastAsia"/>
                <w:kern w:val="0"/>
                <w:sz w:val="24"/>
              </w:rPr>
              <w:t>部门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FD1" w:rsidRPr="00BE3B62" w:rsidRDefault="002A6FD1" w:rsidP="0014175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E3B62">
              <w:rPr>
                <w:rFonts w:ascii="宋体" w:hAnsi="宋体" w:cs="宋体" w:hint="eastAsia"/>
                <w:kern w:val="0"/>
                <w:sz w:val="24"/>
              </w:rPr>
              <w:t>专业技术</w:t>
            </w:r>
          </w:p>
          <w:p w:rsidR="002A6FD1" w:rsidRPr="00BE3B62" w:rsidRDefault="002A6FD1" w:rsidP="0014175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或</w:t>
            </w:r>
            <w:r w:rsidRPr="00BE3B62">
              <w:rPr>
                <w:rFonts w:ascii="宋体" w:hAnsi="宋体" w:cs="宋体" w:hint="eastAsia"/>
                <w:kern w:val="0"/>
                <w:sz w:val="24"/>
              </w:rPr>
              <w:t>其他人员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FD1" w:rsidRPr="00BE3B62" w:rsidRDefault="002A6FD1" w:rsidP="0014175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E3B62"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2A6FD1" w:rsidRPr="00BE3B62" w:rsidTr="002A6FD1">
        <w:trPr>
          <w:trHeight w:val="49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FD1" w:rsidRPr="00BE3B62" w:rsidRDefault="002A6FD1" w:rsidP="0014175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机械工程系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FD1" w:rsidRPr="00BE3B62" w:rsidRDefault="002A6FD1" w:rsidP="0014175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FD1" w:rsidRPr="00BE3B62" w:rsidRDefault="002A6FD1" w:rsidP="0014175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E3B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A6FD1" w:rsidRPr="00BE3B62" w:rsidTr="002A6FD1">
        <w:trPr>
          <w:trHeight w:val="49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FD1" w:rsidRPr="00BE3B62" w:rsidRDefault="002A6FD1" w:rsidP="0014175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电气与信息工程系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FD1" w:rsidRPr="00BE3B62" w:rsidRDefault="00962512" w:rsidP="0014175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FD1" w:rsidRPr="00BE3B62" w:rsidRDefault="002A6FD1" w:rsidP="0014175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E3B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A6FD1" w:rsidRPr="00A23876" w:rsidTr="002A6FD1">
        <w:trPr>
          <w:trHeight w:val="49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FD1" w:rsidRPr="00BE3B62" w:rsidRDefault="002A6FD1" w:rsidP="0014175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建筑工程系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FD1" w:rsidRPr="00BE3B62" w:rsidRDefault="00962512" w:rsidP="0014175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FD1" w:rsidRPr="00A23876" w:rsidRDefault="002A6FD1" w:rsidP="0014175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A6FD1" w:rsidRPr="00BE3B62" w:rsidTr="002A6FD1">
        <w:trPr>
          <w:trHeight w:val="49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FD1" w:rsidRPr="00BE3B62" w:rsidRDefault="002A6FD1" w:rsidP="0014175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经济管理系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FD1" w:rsidRPr="00BE3B62" w:rsidRDefault="00962512" w:rsidP="0014175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FD1" w:rsidRPr="00BE3B62" w:rsidRDefault="002A6FD1" w:rsidP="0014175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E3B6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A6FD1" w:rsidRPr="00BE3B62" w:rsidTr="002A6FD1">
        <w:trPr>
          <w:trHeight w:val="49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FD1" w:rsidRPr="00BE3B62" w:rsidRDefault="002A6FD1" w:rsidP="0014175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基础部</w:t>
            </w:r>
            <w:r w:rsidR="00014135">
              <w:rPr>
                <w:rFonts w:ascii="宋体" w:hAnsi="宋体" w:cs="宋体" w:hint="eastAsia"/>
                <w:kern w:val="0"/>
                <w:sz w:val="24"/>
              </w:rPr>
              <w:t>、心理咨询中心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FD1" w:rsidRPr="00BE3B62" w:rsidRDefault="00962512" w:rsidP="0014175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FD1" w:rsidRPr="00BE3B62" w:rsidRDefault="00962512" w:rsidP="0014175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含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李长欣</w:t>
            </w:r>
            <w:proofErr w:type="gramEnd"/>
          </w:p>
        </w:tc>
      </w:tr>
      <w:tr w:rsidR="00962512" w:rsidRPr="00BE3B62" w:rsidTr="002A6FD1">
        <w:trPr>
          <w:trHeight w:val="49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12" w:rsidRDefault="00962512" w:rsidP="0014175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办公室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12" w:rsidRDefault="00962512" w:rsidP="0014175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12" w:rsidRPr="00BE3B62" w:rsidRDefault="00962512" w:rsidP="0014175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含郝万鹏</w:t>
            </w:r>
          </w:p>
        </w:tc>
      </w:tr>
      <w:tr w:rsidR="00962512" w:rsidRPr="00BE3B62" w:rsidTr="002A6FD1">
        <w:trPr>
          <w:trHeight w:val="49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12" w:rsidRDefault="00962512" w:rsidP="001B5BF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教务处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12" w:rsidRDefault="00962512" w:rsidP="001B5BF7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12" w:rsidRDefault="00962512" w:rsidP="0014175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62512" w:rsidRPr="00BE3B62" w:rsidTr="002A6FD1">
        <w:trPr>
          <w:trHeight w:val="49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12" w:rsidRDefault="00962512" w:rsidP="00D9209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科研处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12" w:rsidRDefault="00962512" w:rsidP="00D9209D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12" w:rsidRPr="00BE3B62" w:rsidRDefault="00962512" w:rsidP="00D9209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62512" w:rsidRPr="00BE3B62" w:rsidTr="002A6FD1">
        <w:trPr>
          <w:trHeight w:val="49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12" w:rsidRDefault="00962512" w:rsidP="0014175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计财处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12" w:rsidRDefault="00962512" w:rsidP="0014175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12" w:rsidRDefault="00962512" w:rsidP="0014175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62512" w:rsidRPr="00BE3B62" w:rsidTr="002A6FD1">
        <w:trPr>
          <w:trHeight w:val="49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12" w:rsidRPr="00BE3B62" w:rsidRDefault="00962512" w:rsidP="00D1575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后勤处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12" w:rsidRPr="00BE3B62" w:rsidRDefault="00962512" w:rsidP="00D15756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12" w:rsidRPr="00BE3B62" w:rsidRDefault="00962512" w:rsidP="00D1575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62512" w:rsidRPr="00BE3B62" w:rsidTr="002A6FD1">
        <w:trPr>
          <w:trHeight w:val="49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12" w:rsidRDefault="00962512" w:rsidP="00B7589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保卫处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12" w:rsidRDefault="00962512" w:rsidP="00B7589D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512" w:rsidRPr="00BE3B62" w:rsidRDefault="00962512" w:rsidP="00B7589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C39BF" w:rsidRPr="00BE3B62" w:rsidTr="002A6FD1">
        <w:trPr>
          <w:trHeight w:val="49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9BF" w:rsidRPr="00BE3B62" w:rsidRDefault="007C39BF" w:rsidP="003C007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图书馆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9BF" w:rsidRPr="00BE3B62" w:rsidRDefault="007C39BF" w:rsidP="003C007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9BF" w:rsidRPr="00BE3B62" w:rsidRDefault="007C39BF" w:rsidP="0014175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C39BF" w:rsidRPr="00BE3B62" w:rsidTr="002A6FD1">
        <w:trPr>
          <w:trHeight w:val="49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9BF" w:rsidRPr="00BE3B62" w:rsidRDefault="007C39BF" w:rsidP="003C007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金工实行厂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9BF" w:rsidRPr="00BE3B62" w:rsidRDefault="007C39BF" w:rsidP="003C007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9BF" w:rsidRPr="00BE3B62" w:rsidRDefault="007C39BF" w:rsidP="0014175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C39BF" w:rsidRPr="00BE3B62" w:rsidTr="002A6FD1">
        <w:trPr>
          <w:trHeight w:val="49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9BF" w:rsidRPr="00BE3B62" w:rsidRDefault="007C39BF" w:rsidP="003C007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电气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实习厂</w:t>
            </w:r>
            <w:proofErr w:type="gramEnd"/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9BF" w:rsidRPr="00BE3B62" w:rsidRDefault="007C39BF" w:rsidP="003C007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9BF" w:rsidRPr="00BE3B62" w:rsidRDefault="007C39BF" w:rsidP="0014175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C39BF" w:rsidRPr="00BE3B62" w:rsidTr="002A6FD1">
        <w:trPr>
          <w:trHeight w:val="49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9BF" w:rsidRDefault="007C39BF" w:rsidP="003C007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培训中心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9BF" w:rsidRPr="00BE3B62" w:rsidRDefault="007C39BF" w:rsidP="003C007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9BF" w:rsidRPr="00BE3B62" w:rsidRDefault="007C39BF" w:rsidP="0014175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C39BF" w:rsidRPr="00BE3B62" w:rsidTr="002A6FD1">
        <w:trPr>
          <w:trHeight w:val="49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9BF" w:rsidRDefault="007C39BF" w:rsidP="0014175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表中未列入的部门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9BF" w:rsidRDefault="007C39BF" w:rsidP="00141752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9BF" w:rsidRPr="00BE3B62" w:rsidRDefault="007C39BF" w:rsidP="0014175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组织人事部</w:t>
            </w:r>
          </w:p>
        </w:tc>
      </w:tr>
      <w:tr w:rsidR="007C39BF" w:rsidRPr="00BE3B62" w:rsidTr="002A6FD1">
        <w:trPr>
          <w:trHeight w:val="49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9BF" w:rsidRDefault="007C39BF" w:rsidP="0014175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合     计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9BF" w:rsidRPr="00BE3B62" w:rsidRDefault="007C39BF" w:rsidP="0014175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42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9BF" w:rsidRPr="00BE3B62" w:rsidRDefault="007C39BF" w:rsidP="0014175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2A6FD1" w:rsidRDefault="007C39BF">
      <w:r>
        <w:rPr>
          <w:rFonts w:hint="eastAsia"/>
        </w:rPr>
        <w:t>注：兼职教师回到所属系（部）考核。</w:t>
      </w:r>
    </w:p>
    <w:sectPr w:rsidR="002A6F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C7C" w:rsidRDefault="00826C7C" w:rsidP="002A6FD1">
      <w:r>
        <w:separator/>
      </w:r>
    </w:p>
  </w:endnote>
  <w:endnote w:type="continuationSeparator" w:id="0">
    <w:p w:rsidR="00826C7C" w:rsidRDefault="00826C7C" w:rsidP="002A6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C7C" w:rsidRDefault="00826C7C" w:rsidP="002A6FD1">
      <w:r>
        <w:separator/>
      </w:r>
    </w:p>
  </w:footnote>
  <w:footnote w:type="continuationSeparator" w:id="0">
    <w:p w:rsidR="00826C7C" w:rsidRDefault="00826C7C" w:rsidP="002A6F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410"/>
    <w:rsid w:val="00014135"/>
    <w:rsid w:val="00114EF4"/>
    <w:rsid w:val="002A6FD1"/>
    <w:rsid w:val="00417F2B"/>
    <w:rsid w:val="00680410"/>
    <w:rsid w:val="007C39BF"/>
    <w:rsid w:val="00826C7C"/>
    <w:rsid w:val="008700AC"/>
    <w:rsid w:val="00962512"/>
    <w:rsid w:val="00AA0909"/>
    <w:rsid w:val="00C4726B"/>
    <w:rsid w:val="00CA3E42"/>
    <w:rsid w:val="00E37618"/>
    <w:rsid w:val="00E7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80410"/>
    <w:rPr>
      <w:strike w:val="0"/>
      <w:dstrike w:val="0"/>
      <w:color w:val="5D5C5C"/>
      <w:sz w:val="20"/>
      <w:szCs w:val="20"/>
      <w:u w:val="none"/>
      <w:effect w:val="none"/>
    </w:rPr>
  </w:style>
  <w:style w:type="paragraph" w:styleId="a4">
    <w:name w:val="header"/>
    <w:basedOn w:val="a"/>
    <w:link w:val="Char"/>
    <w:uiPriority w:val="99"/>
    <w:unhideWhenUsed/>
    <w:rsid w:val="002A6F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A6FD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A6F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A6FD1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C39B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C39B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80410"/>
    <w:rPr>
      <w:strike w:val="0"/>
      <w:dstrike w:val="0"/>
      <w:color w:val="5D5C5C"/>
      <w:sz w:val="20"/>
      <w:szCs w:val="20"/>
      <w:u w:val="none"/>
      <w:effect w:val="none"/>
    </w:rPr>
  </w:style>
  <w:style w:type="paragraph" w:styleId="a4">
    <w:name w:val="header"/>
    <w:basedOn w:val="a"/>
    <w:link w:val="Char"/>
    <w:uiPriority w:val="99"/>
    <w:unhideWhenUsed/>
    <w:rsid w:val="002A6F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A6FD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A6F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A6FD1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C39B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C39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7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2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3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301973">
                  <w:marLeft w:val="0"/>
                  <w:marRight w:val="0"/>
                  <w:marTop w:val="150"/>
                  <w:marBottom w:val="150"/>
                  <w:divBdr>
                    <w:top w:val="single" w:sz="6" w:space="0" w:color="E2E3E4"/>
                    <w:left w:val="single" w:sz="6" w:space="0" w:color="E2E3E4"/>
                    <w:bottom w:val="single" w:sz="6" w:space="0" w:color="E2E3E4"/>
                    <w:right w:val="single" w:sz="6" w:space="0" w:color="E2E3E4"/>
                  </w:divBdr>
                  <w:divsChild>
                    <w:div w:id="1243637630">
                      <w:marLeft w:val="120"/>
                      <w:marRight w:val="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41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04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952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4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6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0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396776">
                      <w:marLeft w:val="4095"/>
                      <w:marRight w:val="60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370645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361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527687">
                                  <w:marLeft w:val="6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8878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>china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cp:lastPrinted>2017-11-23T07:51:00Z</cp:lastPrinted>
  <dcterms:created xsi:type="dcterms:W3CDTF">2017-11-24T07:14:00Z</dcterms:created>
  <dcterms:modified xsi:type="dcterms:W3CDTF">2017-11-24T07:14:00Z</dcterms:modified>
</cp:coreProperties>
</file>