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22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100" w:line="288" w:lineRule="auto"/>
        <w:ind w:lef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heading_1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 1：</w:t>
      </w:r>
      <w:bookmarkStart w:id="2" w:name="_GoBack"/>
      <w:bookmarkEnd w:id="2"/>
    </w:p>
    <w:p w14:paraId="02E68341">
      <w:pPr>
        <w:spacing w:before="320" w:after="120" w:line="288" w:lineRule="auto"/>
        <w:jc w:val="center"/>
        <w:outlineLvl w:val="1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报价单</w:t>
      </w:r>
      <w:bookmarkEnd w:id="0"/>
    </w:p>
    <w:tbl>
      <w:tblPr>
        <w:tblStyle w:val="2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64"/>
        <w:gridCol w:w="4863"/>
      </w:tblGrid>
      <w:tr w14:paraId="0AA7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0BCBBD">
            <w:pPr>
              <w:spacing w:before="120" w:after="120" w:line="288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07C89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大连海洋大学应用技术学院教职工2026年生日蛋糕券采购项目</w:t>
            </w:r>
          </w:p>
        </w:tc>
      </w:tr>
      <w:tr w14:paraId="47DD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9" w:hRule="atLeast"/>
        </w:trPr>
        <w:tc>
          <w:tcPr>
            <w:tcW w:w="36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1F14A">
            <w:pPr>
              <w:spacing w:before="120" w:after="120" w:line="288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供应商名称</w:t>
            </w:r>
          </w:p>
        </w:tc>
        <w:tc>
          <w:tcPr>
            <w:tcW w:w="4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F0B02">
            <w:pPr>
              <w:spacing w:before="120" w:after="120" w:line="288" w:lineRule="auto"/>
              <w:ind w:firstLine="1400" w:firstLineChars="5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F1CC842">
            <w:pPr>
              <w:spacing w:before="120" w:after="120" w:line="288" w:lineRule="auto"/>
              <w:ind w:firstLine="2520" w:firstLineChars="9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（加盖公章）</w:t>
            </w:r>
          </w:p>
        </w:tc>
      </w:tr>
      <w:tr w14:paraId="2D8D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5B22A">
            <w:pPr>
              <w:spacing w:before="120" w:after="120" w:line="288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每人实付金额</w:t>
            </w:r>
          </w:p>
        </w:tc>
        <w:tc>
          <w:tcPr>
            <w:tcW w:w="4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9536B">
            <w:pPr>
              <w:spacing w:before="120" w:after="120" w:line="288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200元/人（含税包干）</w:t>
            </w:r>
          </w:p>
        </w:tc>
      </w:tr>
      <w:tr w14:paraId="5333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9BF0A">
            <w:pPr>
              <w:spacing w:before="120" w:after="120" w:line="288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提供蛋糕券金额</w:t>
            </w:r>
          </w:p>
        </w:tc>
        <w:tc>
          <w:tcPr>
            <w:tcW w:w="4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AD60B">
            <w:pPr>
              <w:spacing w:before="120" w:after="120" w:line="288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 / 人（大写：       整）</w:t>
            </w:r>
          </w:p>
        </w:tc>
      </w:tr>
      <w:tr w14:paraId="34F1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61344">
            <w:pPr>
              <w:spacing w:before="120" w:after="120" w:line="288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有效期</w:t>
            </w:r>
          </w:p>
        </w:tc>
        <w:tc>
          <w:tcPr>
            <w:tcW w:w="4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D9B35">
            <w:pPr>
              <w:spacing w:before="120" w:after="120" w:line="288" w:lineRule="auto"/>
              <w:ind w:firstLine="280" w:firstLine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个月（不少于 12 个月）</w:t>
            </w:r>
          </w:p>
        </w:tc>
      </w:tr>
      <w:tr w14:paraId="4D81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7F8A9">
            <w:pPr>
              <w:spacing w:before="120" w:after="120" w:line="288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瓦房店市可兑换门店数量</w:t>
            </w:r>
          </w:p>
        </w:tc>
        <w:tc>
          <w:tcPr>
            <w:tcW w:w="4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E207B">
            <w:pPr>
              <w:spacing w:before="120" w:after="120" w:line="288" w:lineRule="auto"/>
              <w:ind w:firstLine="280" w:firstLine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</w:tr>
      <w:tr w14:paraId="2575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F1D29C">
            <w:pPr>
              <w:spacing w:before="120" w:after="120" w:line="288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联系人及电话</w:t>
            </w:r>
          </w:p>
        </w:tc>
        <w:tc>
          <w:tcPr>
            <w:tcW w:w="4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21E81">
            <w:pPr>
              <w:spacing w:before="120" w:after="120" w:line="288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67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1F7650">
            <w:pPr>
              <w:spacing w:before="120" w:after="120" w:line="288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法定代表人或负责人签字</w:t>
            </w:r>
          </w:p>
        </w:tc>
        <w:tc>
          <w:tcPr>
            <w:tcW w:w="4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A7DEE">
            <w:pPr>
              <w:spacing w:before="120" w:after="120" w:line="288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48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D3E935">
            <w:pPr>
              <w:spacing w:before="120" w:after="120" w:line="288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报价日期</w:t>
            </w:r>
          </w:p>
        </w:tc>
        <w:tc>
          <w:tcPr>
            <w:tcW w:w="4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85557">
            <w:pPr>
              <w:spacing w:before="120" w:after="120" w:line="288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BB57F5D">
      <w:pPr>
        <w:spacing w:before="320" w:after="120" w:line="288" w:lineRule="auto"/>
        <w:jc w:val="left"/>
        <w:outlineLvl w:val="1"/>
        <w:rPr>
          <w:rFonts w:ascii="仿宋_GB2312" w:hAnsi="仿宋_GB2312" w:eastAsia="仿宋_GB2312" w:cs="仿宋_GB2312"/>
          <w:b/>
          <w:sz w:val="28"/>
          <w:szCs w:val="28"/>
        </w:rPr>
      </w:pPr>
      <w:bookmarkStart w:id="1" w:name="heading_11"/>
    </w:p>
    <w:p w14:paraId="45CAEBCD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580B6EB3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</w:p>
    <w:bookmarkEnd w:id="1"/>
    <w:p w14:paraId="7BF53321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AE49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11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9A"/>
    <w:rsid w:val="000A5E56"/>
    <w:rsid w:val="000E32AE"/>
    <w:rsid w:val="00195911"/>
    <w:rsid w:val="001D30B7"/>
    <w:rsid w:val="001F03B8"/>
    <w:rsid w:val="002B088F"/>
    <w:rsid w:val="00390C13"/>
    <w:rsid w:val="004E36F1"/>
    <w:rsid w:val="005A209A"/>
    <w:rsid w:val="0065015D"/>
    <w:rsid w:val="006D256C"/>
    <w:rsid w:val="006F054A"/>
    <w:rsid w:val="00743D78"/>
    <w:rsid w:val="007701D0"/>
    <w:rsid w:val="00814B05"/>
    <w:rsid w:val="008871B9"/>
    <w:rsid w:val="008E290C"/>
    <w:rsid w:val="00972794"/>
    <w:rsid w:val="009B1D6E"/>
    <w:rsid w:val="009D3659"/>
    <w:rsid w:val="009D55B3"/>
    <w:rsid w:val="00A83376"/>
    <w:rsid w:val="00AD7A75"/>
    <w:rsid w:val="00B3429F"/>
    <w:rsid w:val="00C12DE3"/>
    <w:rsid w:val="00CE464A"/>
    <w:rsid w:val="00D0448A"/>
    <w:rsid w:val="00D45C05"/>
    <w:rsid w:val="00DB4018"/>
    <w:rsid w:val="00E5649E"/>
    <w:rsid w:val="00E66741"/>
    <w:rsid w:val="00ED0508"/>
    <w:rsid w:val="00ED4E33"/>
    <w:rsid w:val="00F31086"/>
    <w:rsid w:val="00F60F56"/>
    <w:rsid w:val="00F95699"/>
    <w:rsid w:val="00FC120D"/>
    <w:rsid w:val="15525487"/>
    <w:rsid w:val="22693DEC"/>
    <w:rsid w:val="26541E80"/>
    <w:rsid w:val="307B625B"/>
    <w:rsid w:val="3C5D1E98"/>
    <w:rsid w:val="3E550A39"/>
    <w:rsid w:val="42A17340"/>
    <w:rsid w:val="44FA61E4"/>
    <w:rsid w:val="4AD8632C"/>
    <w:rsid w:val="52E951AC"/>
    <w:rsid w:val="55ED78DB"/>
    <w:rsid w:val="5E6F08FE"/>
    <w:rsid w:val="60FE27F6"/>
    <w:rsid w:val="76765DCE"/>
    <w:rsid w:val="7762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常用格式"/>
    <w:basedOn w:val="1"/>
    <w:qFormat/>
    <w:uiPriority w:val="0"/>
    <w:pPr>
      <w:adjustRightInd w:val="0"/>
      <w:snapToGrid w:val="0"/>
      <w:spacing w:line="560" w:lineRule="exact"/>
    </w:pPr>
    <w:rPr>
      <w:rFonts w:ascii="仿宋_GB2312" w:hAnsi="Calibri" w:eastAsia="仿宋_GB2312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30D14B-F739-4F1C-B726-E16BE0569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1165</Words>
  <Characters>1241</Characters>
  <Lines>10</Lines>
  <Paragraphs>2</Paragraphs>
  <TotalTime>1</TotalTime>
  <ScaleCrop>false</ScaleCrop>
  <LinksUpToDate>false</LinksUpToDate>
  <CharactersWithSpaces>1407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2026-05-25T03:39:00Z</dcterms:created>
  <dc:creator>Apache POI</dc:creator>
  <cp:lastModifiedBy>颖</cp:lastModifiedBy>
  <cp:lastPrinted>2026-05-25T08:58:00Z</cp:lastPrinted>
  <dcterms:modified xsi:type="dcterms:W3CDTF">2026-06-04T07:51:39Z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eyJoZGlkIjoiODRlZDVjMGMyNTMyYTQ2NGFmNzA1YWM0Y2QxM2NiMjAiLCJ1c2VySWQiOiIzODkyNzgzNjIifQ==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31F53E74CBDD4EA79E18C4728864B68C_13</vt:lpwstr>
  </property>
</Properties>
</file>