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B6" w:rsidRPr="00B737B6" w:rsidRDefault="00B737B6" w:rsidP="00B737B6">
      <w:pPr>
        <w:adjustRightInd w:val="0"/>
        <w:snapToGrid w:val="0"/>
        <w:rPr>
          <w:rFonts w:ascii="黑体" w:eastAsia="黑体" w:hAnsi="黑体"/>
          <w:sz w:val="32"/>
          <w:szCs w:val="28"/>
        </w:rPr>
      </w:pPr>
      <w:r w:rsidRPr="00B737B6">
        <w:rPr>
          <w:rFonts w:ascii="黑体" w:eastAsia="黑体" w:hAnsi="黑体" w:hint="eastAsia"/>
          <w:sz w:val="32"/>
          <w:szCs w:val="28"/>
        </w:rPr>
        <w:t>附件5：</w:t>
      </w:r>
    </w:p>
    <w:p w:rsidR="00B737B6" w:rsidRDefault="00B737B6" w:rsidP="00B737B6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华文楷体"/>
          <w:sz w:val="44"/>
          <w:szCs w:val="28"/>
        </w:rPr>
      </w:pPr>
      <w:bookmarkStart w:id="0" w:name="_GoBack"/>
      <w:r w:rsidRPr="004E62F1">
        <w:rPr>
          <w:rFonts w:ascii="方正小标宋简体" w:eastAsia="方正小标宋简体" w:hAnsi="华文楷体" w:hint="eastAsia"/>
          <w:sz w:val="44"/>
          <w:szCs w:val="28"/>
        </w:rPr>
        <w:t>科级干部</w:t>
      </w:r>
      <w:r>
        <w:rPr>
          <w:rFonts w:ascii="方正小标宋简体" w:eastAsia="方正小标宋简体" w:hAnsi="华文楷体" w:hint="eastAsia"/>
          <w:sz w:val="44"/>
          <w:szCs w:val="28"/>
        </w:rPr>
        <w:t>任职届满</w:t>
      </w:r>
      <w:r w:rsidRPr="004E62F1">
        <w:rPr>
          <w:rFonts w:ascii="方正小标宋简体" w:eastAsia="方正小标宋简体" w:hAnsi="华文楷体" w:hint="eastAsia"/>
          <w:sz w:val="44"/>
          <w:szCs w:val="28"/>
        </w:rPr>
        <w:t>考核</w:t>
      </w:r>
      <w:r>
        <w:rPr>
          <w:rFonts w:ascii="方正小标宋简体" w:eastAsia="方正小标宋简体" w:hAnsi="华文楷体" w:hint="eastAsia"/>
          <w:sz w:val="44"/>
          <w:szCs w:val="28"/>
        </w:rPr>
        <w:t>和年度考核</w:t>
      </w:r>
    </w:p>
    <w:p w:rsidR="00B737B6" w:rsidRPr="004E62F1" w:rsidRDefault="00B737B6" w:rsidP="00B737B6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Ansi="华文楷体"/>
          <w:sz w:val="44"/>
          <w:szCs w:val="28"/>
        </w:rPr>
      </w:pPr>
      <w:r w:rsidRPr="004E62F1">
        <w:rPr>
          <w:rFonts w:ascii="方正小标宋简体" w:eastAsia="方正小标宋简体" w:hAnsi="华文楷体" w:hint="eastAsia"/>
          <w:sz w:val="44"/>
          <w:szCs w:val="28"/>
        </w:rPr>
        <w:t>等级标准</w:t>
      </w:r>
    </w:p>
    <w:bookmarkEnd w:id="0"/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4E62F1"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 xml:space="preserve">经考核多数项目符合下列标准者，应评定为优秀： 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（1）思想政治素质高；</w:t>
      </w:r>
    </w:p>
    <w:p w:rsidR="00B737B6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（2）执行能力强；</w:t>
      </w:r>
    </w:p>
    <w:p w:rsidR="00B737B6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ascii="仿宋_GB2312" w:eastAsia="仿宋_GB2312" w:hAnsi="Simsun" w:hint="eastAsia"/>
          <w:b w:val="0"/>
          <w:bCs w:val="0"/>
          <w:color w:val="333333"/>
          <w:sz w:val="32"/>
          <w:szCs w:val="32"/>
        </w:rPr>
        <w:t>（3）</w:t>
      </w:r>
      <w:r w:rsidRPr="00855146">
        <w:rPr>
          <w:rFonts w:ascii="仿宋_GB2312" w:eastAsia="仿宋_GB2312" w:hAnsi="宋体" w:hint="eastAsia"/>
          <w:sz w:val="32"/>
          <w:szCs w:val="32"/>
        </w:rPr>
        <w:t>意识形态工作落实情况</w:t>
      </w:r>
      <w:r>
        <w:rPr>
          <w:rFonts w:ascii="仿宋_GB2312" w:eastAsia="仿宋_GB2312" w:hAnsi="宋体" w:hint="eastAsia"/>
          <w:sz w:val="32"/>
          <w:szCs w:val="32"/>
        </w:rPr>
        <w:t>好；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4E62F1">
        <w:rPr>
          <w:rFonts w:ascii="仿宋_GB2312" w:eastAsia="仿宋_GB2312" w:hAnsi="宋体" w:hint="eastAsia"/>
          <w:sz w:val="32"/>
          <w:szCs w:val="32"/>
        </w:rPr>
        <w:t>）清正廉洁；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4E62F1">
        <w:rPr>
          <w:rFonts w:ascii="仿宋_GB2312" w:eastAsia="仿宋_GB2312" w:hAnsi="宋体" w:hint="eastAsia"/>
          <w:sz w:val="32"/>
          <w:szCs w:val="32"/>
        </w:rPr>
        <w:t>）密切联系群众，工作作风好；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4E62F1">
        <w:rPr>
          <w:rFonts w:ascii="仿宋_GB2312" w:eastAsia="仿宋_GB2312" w:hAnsi="宋体" w:hint="eastAsia"/>
          <w:sz w:val="32"/>
          <w:szCs w:val="32"/>
        </w:rPr>
        <w:t>）工作实绩突出；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4E62F1">
        <w:rPr>
          <w:rFonts w:ascii="仿宋_GB2312" w:eastAsia="仿宋_GB2312" w:hAnsi="宋体" w:hint="eastAsia"/>
          <w:sz w:val="32"/>
          <w:szCs w:val="32"/>
        </w:rPr>
        <w:t>）民主测评优秀票不低于总票数60％；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4E62F1"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经考核多数项目符合下列标准者，应评定为</w:t>
      </w:r>
      <w:r>
        <w:rPr>
          <w:rFonts w:ascii="仿宋_GB2312" w:eastAsia="仿宋_GB2312" w:hAnsi="宋体" w:hint="eastAsia"/>
          <w:b/>
          <w:sz w:val="32"/>
          <w:szCs w:val="32"/>
        </w:rPr>
        <w:t>称职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（1）思想政治素质较高；</w:t>
      </w:r>
    </w:p>
    <w:p w:rsidR="00B737B6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（2）执行能力较强；</w:t>
      </w:r>
    </w:p>
    <w:p w:rsidR="00B737B6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ascii="仿宋_GB2312" w:eastAsia="仿宋_GB2312" w:hAnsi="Simsun" w:hint="eastAsia"/>
          <w:b w:val="0"/>
          <w:bCs w:val="0"/>
          <w:color w:val="333333"/>
          <w:sz w:val="32"/>
          <w:szCs w:val="32"/>
        </w:rPr>
        <w:t>（3）</w:t>
      </w:r>
      <w:r w:rsidRPr="00855146">
        <w:rPr>
          <w:rFonts w:ascii="仿宋_GB2312" w:eastAsia="仿宋_GB2312" w:hAnsi="宋体" w:hint="eastAsia"/>
          <w:sz w:val="32"/>
          <w:szCs w:val="32"/>
        </w:rPr>
        <w:t>意识形态工作落实情况</w:t>
      </w:r>
      <w:r>
        <w:rPr>
          <w:rFonts w:ascii="仿宋_GB2312" w:eastAsia="仿宋_GB2312" w:hAnsi="宋体" w:hint="eastAsia"/>
          <w:sz w:val="32"/>
          <w:szCs w:val="32"/>
        </w:rPr>
        <w:t>较好；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4E62F1">
        <w:rPr>
          <w:rFonts w:ascii="仿宋_GB2312" w:eastAsia="仿宋_GB2312" w:hAnsi="宋体" w:hint="eastAsia"/>
          <w:sz w:val="32"/>
          <w:szCs w:val="32"/>
        </w:rPr>
        <w:t>）能做到廉洁自律；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4E62F1">
        <w:rPr>
          <w:rFonts w:ascii="仿宋_GB2312" w:eastAsia="仿宋_GB2312" w:hAnsi="宋体" w:hint="eastAsia"/>
          <w:sz w:val="32"/>
          <w:szCs w:val="32"/>
        </w:rPr>
        <w:t>）密切联系群众，工作作风较好；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4E62F1">
        <w:rPr>
          <w:rFonts w:ascii="仿宋_GB2312" w:eastAsia="仿宋_GB2312" w:hAnsi="宋体" w:hint="eastAsia"/>
          <w:sz w:val="32"/>
          <w:szCs w:val="32"/>
        </w:rPr>
        <w:t>）工作实绩比较突出；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4E62F1">
        <w:rPr>
          <w:rFonts w:ascii="仿宋_GB2312" w:eastAsia="仿宋_GB2312" w:hAnsi="宋体" w:hint="eastAsia"/>
          <w:sz w:val="32"/>
          <w:szCs w:val="32"/>
        </w:rPr>
        <w:t>）民主测评优秀和合格票之和不低于总票数2/3。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4E62F1"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经考核多数项目符合下列标准者，应评定为基本</w:t>
      </w:r>
      <w:r>
        <w:rPr>
          <w:rFonts w:ascii="仿宋_GB2312" w:eastAsia="仿宋_GB2312" w:hAnsi="宋体" w:hint="eastAsia"/>
          <w:b/>
          <w:sz w:val="32"/>
          <w:szCs w:val="32"/>
        </w:rPr>
        <w:t>称职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（1）思想政治素质一般；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Ansi="宋体" w:hint="eastAsia"/>
          <w:sz w:val="32"/>
          <w:szCs w:val="32"/>
        </w:rPr>
        <w:t>执行</w:t>
      </w:r>
      <w:r w:rsidRPr="004E62F1">
        <w:rPr>
          <w:rFonts w:ascii="仿宋_GB2312" w:eastAsia="仿宋_GB2312" w:hAnsi="宋体" w:hint="eastAsia"/>
          <w:sz w:val="32"/>
          <w:szCs w:val="32"/>
        </w:rPr>
        <w:t>能力较弱；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ascii="仿宋_GB2312" w:eastAsia="仿宋_GB2312" w:hAnsi="Simsun" w:hint="eastAsia"/>
          <w:b w:val="0"/>
          <w:bCs w:val="0"/>
          <w:color w:val="333333"/>
          <w:sz w:val="32"/>
          <w:szCs w:val="32"/>
        </w:rPr>
        <w:lastRenderedPageBreak/>
        <w:t>（3）</w:t>
      </w:r>
      <w:r w:rsidRPr="00855146">
        <w:rPr>
          <w:rFonts w:ascii="仿宋_GB2312" w:eastAsia="仿宋_GB2312" w:hAnsi="宋体" w:hint="eastAsia"/>
          <w:sz w:val="32"/>
          <w:szCs w:val="32"/>
        </w:rPr>
        <w:t>意识形态工作落实情况</w:t>
      </w:r>
      <w:r>
        <w:rPr>
          <w:rFonts w:ascii="仿宋_GB2312" w:eastAsia="仿宋_GB2312" w:hAnsi="宋体" w:hint="eastAsia"/>
          <w:sz w:val="32"/>
          <w:szCs w:val="32"/>
        </w:rPr>
        <w:t>一般；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4E62F1">
        <w:rPr>
          <w:rFonts w:ascii="仿宋_GB2312" w:eastAsia="仿宋_GB2312" w:hAnsi="宋体" w:hint="eastAsia"/>
          <w:sz w:val="32"/>
          <w:szCs w:val="32"/>
        </w:rPr>
        <w:t>）能基本做到廉洁自律，但某些方面还有差距；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4E62F1">
        <w:rPr>
          <w:rFonts w:ascii="仿宋_GB2312" w:eastAsia="仿宋_GB2312" w:hAnsi="宋体" w:hint="eastAsia"/>
          <w:sz w:val="32"/>
          <w:szCs w:val="32"/>
        </w:rPr>
        <w:t>）工作作风方面存在某些不足；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4E62F1">
        <w:rPr>
          <w:rFonts w:ascii="仿宋_GB2312" w:eastAsia="仿宋_GB2312" w:hAnsi="宋体" w:hint="eastAsia"/>
          <w:sz w:val="32"/>
          <w:szCs w:val="32"/>
        </w:rPr>
        <w:t>）工作实绩不突出；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4E62F1">
        <w:rPr>
          <w:rFonts w:ascii="仿宋_GB2312" w:eastAsia="仿宋_GB2312" w:hAnsi="宋体" w:hint="eastAsia"/>
          <w:sz w:val="32"/>
          <w:szCs w:val="32"/>
        </w:rPr>
        <w:t>）民主测评基本合格、不合格票之和超过总票数1/3。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4E62F1"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.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经考核存在下列情况之一者，应评定为不</w:t>
      </w:r>
      <w:r>
        <w:rPr>
          <w:rFonts w:ascii="仿宋_GB2312" w:eastAsia="仿宋_GB2312" w:hAnsi="宋体" w:hint="eastAsia"/>
          <w:b/>
          <w:sz w:val="32"/>
          <w:szCs w:val="32"/>
        </w:rPr>
        <w:t>称职</w:t>
      </w:r>
      <w:r w:rsidRPr="004E62F1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（1）思想政治素质方面存在突出问题；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（2）执行能力差，不能胜任现职领导岗位；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ascii="仿宋_GB2312" w:eastAsia="仿宋_GB2312" w:hAnsi="Simsun" w:hint="eastAsia"/>
          <w:b w:val="0"/>
          <w:bCs w:val="0"/>
          <w:color w:val="333333"/>
          <w:sz w:val="32"/>
          <w:szCs w:val="32"/>
        </w:rPr>
        <w:t>（3）</w:t>
      </w:r>
      <w:r w:rsidRPr="00855146">
        <w:rPr>
          <w:rFonts w:ascii="仿宋_GB2312" w:eastAsia="仿宋_GB2312" w:hAnsi="宋体" w:hint="eastAsia"/>
          <w:sz w:val="32"/>
          <w:szCs w:val="32"/>
        </w:rPr>
        <w:t>意识形态工作落实情况</w:t>
      </w:r>
      <w:r>
        <w:rPr>
          <w:rFonts w:ascii="仿宋_GB2312" w:eastAsia="仿宋_GB2312" w:hAnsi="宋体" w:hint="eastAsia"/>
          <w:sz w:val="32"/>
          <w:szCs w:val="32"/>
        </w:rPr>
        <w:t>差；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4E62F1">
        <w:rPr>
          <w:rFonts w:ascii="仿宋_GB2312" w:eastAsia="仿宋_GB2312" w:hAnsi="宋体" w:hint="eastAsia"/>
          <w:sz w:val="32"/>
          <w:szCs w:val="32"/>
        </w:rPr>
        <w:t>）有以权谋私行为，情节严重；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4E62F1">
        <w:rPr>
          <w:rFonts w:ascii="仿宋_GB2312" w:eastAsia="仿宋_GB2312" w:hAnsi="宋体" w:hint="eastAsia"/>
          <w:sz w:val="32"/>
          <w:szCs w:val="32"/>
        </w:rPr>
        <w:t>）在单位或部门中闹无原则纠纷，严重影响团结或工作作风存在严重问题；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4E62F1">
        <w:rPr>
          <w:rFonts w:ascii="仿宋_GB2312" w:eastAsia="仿宋_GB2312" w:hAnsi="宋体" w:hint="eastAsia"/>
          <w:sz w:val="32"/>
          <w:szCs w:val="32"/>
        </w:rPr>
        <w:t>）工作不负责任，造成较大损失或严重影响；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4E62F1">
        <w:rPr>
          <w:rFonts w:ascii="仿宋_GB2312" w:eastAsia="仿宋_GB2312" w:hAnsi="宋体" w:hint="eastAsia"/>
          <w:sz w:val="32"/>
          <w:szCs w:val="32"/>
        </w:rPr>
        <w:t>）工作实绩差；</w:t>
      </w:r>
    </w:p>
    <w:p w:rsidR="00B737B6" w:rsidRPr="004E62F1" w:rsidRDefault="00B737B6" w:rsidP="00B737B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E62F1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Pr="004E62F1">
        <w:rPr>
          <w:rFonts w:ascii="仿宋_GB2312" w:eastAsia="仿宋_GB2312" w:hAnsi="宋体" w:hint="eastAsia"/>
          <w:sz w:val="32"/>
          <w:szCs w:val="32"/>
        </w:rPr>
        <w:t>）民主测评不合格票超过总票数1/3。</w:t>
      </w:r>
    </w:p>
    <w:p w:rsidR="00ED5743" w:rsidRPr="00B737B6" w:rsidRDefault="00ED5743" w:rsidP="003039FB">
      <w:pPr>
        <w:widowControl/>
        <w:jc w:val="left"/>
        <w:rPr>
          <w:rFonts w:ascii="黑体" w:eastAsia="黑体" w:hAnsi="黑体"/>
          <w:color w:val="FF0000"/>
          <w:sz w:val="32"/>
          <w:szCs w:val="28"/>
        </w:rPr>
      </w:pPr>
    </w:p>
    <w:sectPr w:rsidR="00ED5743" w:rsidRPr="00B737B6" w:rsidSect="003C03DB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57" w:rsidRDefault="00163757" w:rsidP="00014BA2">
      <w:r>
        <w:separator/>
      </w:r>
    </w:p>
  </w:endnote>
  <w:endnote w:type="continuationSeparator" w:id="0">
    <w:p w:rsidR="00163757" w:rsidRDefault="00163757" w:rsidP="0001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D8" w:rsidRDefault="00CD52D8">
    <w:pPr>
      <w:pStyle w:val="a4"/>
      <w:jc w:val="center"/>
    </w:pPr>
    <w:r w:rsidRPr="00C15F15">
      <w:rPr>
        <w:sz w:val="24"/>
      </w:rPr>
      <w:fldChar w:fldCharType="begin"/>
    </w:r>
    <w:r w:rsidRPr="00C15F15">
      <w:rPr>
        <w:sz w:val="24"/>
      </w:rPr>
      <w:instrText xml:space="preserve"> PAGE   \* MERGEFORMAT </w:instrText>
    </w:r>
    <w:r w:rsidRPr="00C15F15">
      <w:rPr>
        <w:sz w:val="24"/>
      </w:rPr>
      <w:fldChar w:fldCharType="separate"/>
    </w:r>
    <w:r w:rsidR="0038629A" w:rsidRPr="0038629A">
      <w:rPr>
        <w:noProof/>
        <w:sz w:val="24"/>
        <w:lang w:val="zh-CN"/>
      </w:rPr>
      <w:t>1</w:t>
    </w:r>
    <w:r w:rsidRPr="00C15F15">
      <w:rPr>
        <w:sz w:val="24"/>
      </w:rPr>
      <w:fldChar w:fldCharType="end"/>
    </w:r>
  </w:p>
  <w:p w:rsidR="00CD52D8" w:rsidRDefault="00CD52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57" w:rsidRDefault="00163757" w:rsidP="00014BA2">
      <w:r>
        <w:separator/>
      </w:r>
    </w:p>
  </w:footnote>
  <w:footnote w:type="continuationSeparator" w:id="0">
    <w:p w:rsidR="00163757" w:rsidRDefault="00163757" w:rsidP="0001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278C7"/>
    <w:multiLevelType w:val="hybridMultilevel"/>
    <w:tmpl w:val="6F324E82"/>
    <w:lvl w:ilvl="0" w:tplc="C6A2ED20">
      <w:start w:val="1"/>
      <w:numFmt w:val="japaneseCounting"/>
      <w:lvlText w:val="%1、"/>
      <w:lvlJc w:val="left"/>
      <w:pPr>
        <w:ind w:left="142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A2"/>
    <w:rsid w:val="00000BDD"/>
    <w:rsid w:val="00012143"/>
    <w:rsid w:val="000131E6"/>
    <w:rsid w:val="00014BA2"/>
    <w:rsid w:val="00016EFA"/>
    <w:rsid w:val="00030ADE"/>
    <w:rsid w:val="00036387"/>
    <w:rsid w:val="00043775"/>
    <w:rsid w:val="00043C7D"/>
    <w:rsid w:val="00043CD9"/>
    <w:rsid w:val="00045BFE"/>
    <w:rsid w:val="00046491"/>
    <w:rsid w:val="00047AA6"/>
    <w:rsid w:val="0005365D"/>
    <w:rsid w:val="00055B00"/>
    <w:rsid w:val="00060059"/>
    <w:rsid w:val="000625C7"/>
    <w:rsid w:val="000643F8"/>
    <w:rsid w:val="00094847"/>
    <w:rsid w:val="000B0B62"/>
    <w:rsid w:val="000B1672"/>
    <w:rsid w:val="000B4D7F"/>
    <w:rsid w:val="000C3AD2"/>
    <w:rsid w:val="000C6ABA"/>
    <w:rsid w:val="000D1DD3"/>
    <w:rsid w:val="000D5FC7"/>
    <w:rsid w:val="000D6C95"/>
    <w:rsid w:val="000F77B6"/>
    <w:rsid w:val="00100EEA"/>
    <w:rsid w:val="00111776"/>
    <w:rsid w:val="001158F2"/>
    <w:rsid w:val="00126949"/>
    <w:rsid w:val="00135DE5"/>
    <w:rsid w:val="00146465"/>
    <w:rsid w:val="0015414A"/>
    <w:rsid w:val="0015469D"/>
    <w:rsid w:val="00156C05"/>
    <w:rsid w:val="00161F5C"/>
    <w:rsid w:val="00163757"/>
    <w:rsid w:val="001653D4"/>
    <w:rsid w:val="0017284E"/>
    <w:rsid w:val="0018117B"/>
    <w:rsid w:val="001866CF"/>
    <w:rsid w:val="001969BD"/>
    <w:rsid w:val="001971DC"/>
    <w:rsid w:val="001A473F"/>
    <w:rsid w:val="001A4D4A"/>
    <w:rsid w:val="001A70CC"/>
    <w:rsid w:val="001B36B0"/>
    <w:rsid w:val="001C2257"/>
    <w:rsid w:val="001C5107"/>
    <w:rsid w:val="001C6172"/>
    <w:rsid w:val="001C7BFE"/>
    <w:rsid w:val="001D0C52"/>
    <w:rsid w:val="001D2B05"/>
    <w:rsid w:val="001E4F18"/>
    <w:rsid w:val="001F020D"/>
    <w:rsid w:val="001F3129"/>
    <w:rsid w:val="001F7CD8"/>
    <w:rsid w:val="002004E4"/>
    <w:rsid w:val="00201D0E"/>
    <w:rsid w:val="00204409"/>
    <w:rsid w:val="002053D8"/>
    <w:rsid w:val="0021187D"/>
    <w:rsid w:val="002118ED"/>
    <w:rsid w:val="00212174"/>
    <w:rsid w:val="00213C5F"/>
    <w:rsid w:val="00232F5C"/>
    <w:rsid w:val="00233D05"/>
    <w:rsid w:val="00234EAE"/>
    <w:rsid w:val="00250039"/>
    <w:rsid w:val="00255709"/>
    <w:rsid w:val="00260D9C"/>
    <w:rsid w:val="00262D65"/>
    <w:rsid w:val="00263148"/>
    <w:rsid w:val="00266351"/>
    <w:rsid w:val="0026702D"/>
    <w:rsid w:val="0027130A"/>
    <w:rsid w:val="00272BC0"/>
    <w:rsid w:val="00286B7C"/>
    <w:rsid w:val="002875BD"/>
    <w:rsid w:val="00294B1A"/>
    <w:rsid w:val="002954EB"/>
    <w:rsid w:val="0029764C"/>
    <w:rsid w:val="002A00F8"/>
    <w:rsid w:val="002B401A"/>
    <w:rsid w:val="002C00AC"/>
    <w:rsid w:val="002D1A43"/>
    <w:rsid w:val="002D23D6"/>
    <w:rsid w:val="002D2687"/>
    <w:rsid w:val="002D665A"/>
    <w:rsid w:val="002E2039"/>
    <w:rsid w:val="002E55B3"/>
    <w:rsid w:val="002E60A0"/>
    <w:rsid w:val="002E7EE7"/>
    <w:rsid w:val="002F1798"/>
    <w:rsid w:val="002F20DF"/>
    <w:rsid w:val="003039FB"/>
    <w:rsid w:val="00305548"/>
    <w:rsid w:val="00306AF7"/>
    <w:rsid w:val="00311AF1"/>
    <w:rsid w:val="00312F30"/>
    <w:rsid w:val="00316819"/>
    <w:rsid w:val="00316D06"/>
    <w:rsid w:val="00323ED5"/>
    <w:rsid w:val="0034258D"/>
    <w:rsid w:val="0036379D"/>
    <w:rsid w:val="00366E85"/>
    <w:rsid w:val="00371CFB"/>
    <w:rsid w:val="003769B4"/>
    <w:rsid w:val="00380B24"/>
    <w:rsid w:val="0038629A"/>
    <w:rsid w:val="0038629E"/>
    <w:rsid w:val="00387B2A"/>
    <w:rsid w:val="00390430"/>
    <w:rsid w:val="003A0FC4"/>
    <w:rsid w:val="003A2F15"/>
    <w:rsid w:val="003B3D8F"/>
    <w:rsid w:val="003C03DB"/>
    <w:rsid w:val="003C0435"/>
    <w:rsid w:val="003C1101"/>
    <w:rsid w:val="003C2582"/>
    <w:rsid w:val="003C71DD"/>
    <w:rsid w:val="003D696C"/>
    <w:rsid w:val="003E36CC"/>
    <w:rsid w:val="003F3189"/>
    <w:rsid w:val="003F338A"/>
    <w:rsid w:val="00400218"/>
    <w:rsid w:val="00404111"/>
    <w:rsid w:val="004108DF"/>
    <w:rsid w:val="00417300"/>
    <w:rsid w:val="00435BE5"/>
    <w:rsid w:val="00437A6F"/>
    <w:rsid w:val="00444040"/>
    <w:rsid w:val="004528BB"/>
    <w:rsid w:val="00452A0C"/>
    <w:rsid w:val="004731F8"/>
    <w:rsid w:val="00473D34"/>
    <w:rsid w:val="00474B45"/>
    <w:rsid w:val="00476713"/>
    <w:rsid w:val="00480190"/>
    <w:rsid w:val="00482782"/>
    <w:rsid w:val="00483AD9"/>
    <w:rsid w:val="00484B55"/>
    <w:rsid w:val="004918F4"/>
    <w:rsid w:val="0049503D"/>
    <w:rsid w:val="004A06FA"/>
    <w:rsid w:val="004A4342"/>
    <w:rsid w:val="004B13C5"/>
    <w:rsid w:val="004B4856"/>
    <w:rsid w:val="004B4B95"/>
    <w:rsid w:val="004B768F"/>
    <w:rsid w:val="004C0920"/>
    <w:rsid w:val="004C0AE2"/>
    <w:rsid w:val="004E62F1"/>
    <w:rsid w:val="005014AC"/>
    <w:rsid w:val="0050232F"/>
    <w:rsid w:val="00503445"/>
    <w:rsid w:val="00504945"/>
    <w:rsid w:val="00511053"/>
    <w:rsid w:val="005152C6"/>
    <w:rsid w:val="00517376"/>
    <w:rsid w:val="0051745A"/>
    <w:rsid w:val="00520C8B"/>
    <w:rsid w:val="00521626"/>
    <w:rsid w:val="005219DC"/>
    <w:rsid w:val="005244C4"/>
    <w:rsid w:val="0054762D"/>
    <w:rsid w:val="0054771C"/>
    <w:rsid w:val="00550308"/>
    <w:rsid w:val="0055168A"/>
    <w:rsid w:val="0055273C"/>
    <w:rsid w:val="0056142A"/>
    <w:rsid w:val="00570E9E"/>
    <w:rsid w:val="005720BB"/>
    <w:rsid w:val="005779B3"/>
    <w:rsid w:val="00581DFD"/>
    <w:rsid w:val="00583B00"/>
    <w:rsid w:val="00587BE5"/>
    <w:rsid w:val="00590185"/>
    <w:rsid w:val="00593569"/>
    <w:rsid w:val="005938A7"/>
    <w:rsid w:val="00596F62"/>
    <w:rsid w:val="00597A61"/>
    <w:rsid w:val="005A3693"/>
    <w:rsid w:val="005B7D58"/>
    <w:rsid w:val="005C0D4F"/>
    <w:rsid w:val="005C14D0"/>
    <w:rsid w:val="005C7AED"/>
    <w:rsid w:val="005C7BA1"/>
    <w:rsid w:val="005D1DF3"/>
    <w:rsid w:val="005D36AF"/>
    <w:rsid w:val="005E1C20"/>
    <w:rsid w:val="005E4AB0"/>
    <w:rsid w:val="005F00DA"/>
    <w:rsid w:val="005F1C11"/>
    <w:rsid w:val="006147EF"/>
    <w:rsid w:val="00616D87"/>
    <w:rsid w:val="00622E84"/>
    <w:rsid w:val="006231BF"/>
    <w:rsid w:val="00634C61"/>
    <w:rsid w:val="006433A3"/>
    <w:rsid w:val="00662AB7"/>
    <w:rsid w:val="00662EFD"/>
    <w:rsid w:val="0066542F"/>
    <w:rsid w:val="00670989"/>
    <w:rsid w:val="00682FC1"/>
    <w:rsid w:val="0068439F"/>
    <w:rsid w:val="00695995"/>
    <w:rsid w:val="0069599F"/>
    <w:rsid w:val="006A77AA"/>
    <w:rsid w:val="006B2BBC"/>
    <w:rsid w:val="006B48AB"/>
    <w:rsid w:val="006C7CBD"/>
    <w:rsid w:val="006D2A5A"/>
    <w:rsid w:val="006D773E"/>
    <w:rsid w:val="006E0C32"/>
    <w:rsid w:val="006E47EB"/>
    <w:rsid w:val="006F1185"/>
    <w:rsid w:val="00700BB9"/>
    <w:rsid w:val="00703CD4"/>
    <w:rsid w:val="007063FB"/>
    <w:rsid w:val="00706818"/>
    <w:rsid w:val="007160DB"/>
    <w:rsid w:val="007248A8"/>
    <w:rsid w:val="00724C99"/>
    <w:rsid w:val="007253B2"/>
    <w:rsid w:val="00746136"/>
    <w:rsid w:val="007526F9"/>
    <w:rsid w:val="00773BF8"/>
    <w:rsid w:val="007808BC"/>
    <w:rsid w:val="00790B69"/>
    <w:rsid w:val="007A4080"/>
    <w:rsid w:val="007C16B3"/>
    <w:rsid w:val="007C3B16"/>
    <w:rsid w:val="007C4CD3"/>
    <w:rsid w:val="007D0884"/>
    <w:rsid w:val="007D1150"/>
    <w:rsid w:val="007D36C8"/>
    <w:rsid w:val="007D41C9"/>
    <w:rsid w:val="007E16A4"/>
    <w:rsid w:val="007E427A"/>
    <w:rsid w:val="007F2F2F"/>
    <w:rsid w:val="007F473A"/>
    <w:rsid w:val="0081199B"/>
    <w:rsid w:val="0081418C"/>
    <w:rsid w:val="008148BF"/>
    <w:rsid w:val="00816F02"/>
    <w:rsid w:val="00822A20"/>
    <w:rsid w:val="00825527"/>
    <w:rsid w:val="00825575"/>
    <w:rsid w:val="008315F8"/>
    <w:rsid w:val="008326BC"/>
    <w:rsid w:val="0083601C"/>
    <w:rsid w:val="0084340F"/>
    <w:rsid w:val="0084474B"/>
    <w:rsid w:val="00847090"/>
    <w:rsid w:val="0085014F"/>
    <w:rsid w:val="00876ADF"/>
    <w:rsid w:val="00880DA3"/>
    <w:rsid w:val="00883E68"/>
    <w:rsid w:val="00884D36"/>
    <w:rsid w:val="00885445"/>
    <w:rsid w:val="008871FC"/>
    <w:rsid w:val="00892439"/>
    <w:rsid w:val="0089391E"/>
    <w:rsid w:val="008A5103"/>
    <w:rsid w:val="008A5CB1"/>
    <w:rsid w:val="008A6167"/>
    <w:rsid w:val="008B7190"/>
    <w:rsid w:val="008C02D4"/>
    <w:rsid w:val="008C595E"/>
    <w:rsid w:val="008C6052"/>
    <w:rsid w:val="008D0118"/>
    <w:rsid w:val="008D0B9B"/>
    <w:rsid w:val="008D706A"/>
    <w:rsid w:val="008E5416"/>
    <w:rsid w:val="008F10C0"/>
    <w:rsid w:val="00921DDC"/>
    <w:rsid w:val="00925C92"/>
    <w:rsid w:val="009337E3"/>
    <w:rsid w:val="0093424B"/>
    <w:rsid w:val="0094104B"/>
    <w:rsid w:val="0094689B"/>
    <w:rsid w:val="009541CC"/>
    <w:rsid w:val="00956502"/>
    <w:rsid w:val="00961282"/>
    <w:rsid w:val="0096591D"/>
    <w:rsid w:val="009741D6"/>
    <w:rsid w:val="00983A85"/>
    <w:rsid w:val="0099050B"/>
    <w:rsid w:val="00990D7E"/>
    <w:rsid w:val="009949AD"/>
    <w:rsid w:val="009951B0"/>
    <w:rsid w:val="009A0A1F"/>
    <w:rsid w:val="009A4B70"/>
    <w:rsid w:val="009A536A"/>
    <w:rsid w:val="009A5409"/>
    <w:rsid w:val="009C4ED2"/>
    <w:rsid w:val="009C5550"/>
    <w:rsid w:val="009D1D5E"/>
    <w:rsid w:val="009F016A"/>
    <w:rsid w:val="009F4719"/>
    <w:rsid w:val="009F6479"/>
    <w:rsid w:val="00A03C12"/>
    <w:rsid w:val="00A05773"/>
    <w:rsid w:val="00A06628"/>
    <w:rsid w:val="00A07BF7"/>
    <w:rsid w:val="00A10913"/>
    <w:rsid w:val="00A159E8"/>
    <w:rsid w:val="00A20895"/>
    <w:rsid w:val="00A31A79"/>
    <w:rsid w:val="00A34678"/>
    <w:rsid w:val="00A34C59"/>
    <w:rsid w:val="00A36DD6"/>
    <w:rsid w:val="00A401C8"/>
    <w:rsid w:val="00A44628"/>
    <w:rsid w:val="00A501FC"/>
    <w:rsid w:val="00A657CB"/>
    <w:rsid w:val="00A74629"/>
    <w:rsid w:val="00A76F3E"/>
    <w:rsid w:val="00A914B8"/>
    <w:rsid w:val="00A9252C"/>
    <w:rsid w:val="00AA3529"/>
    <w:rsid w:val="00AB6115"/>
    <w:rsid w:val="00AC1CE5"/>
    <w:rsid w:val="00AC5673"/>
    <w:rsid w:val="00AC6392"/>
    <w:rsid w:val="00AC7304"/>
    <w:rsid w:val="00AD075D"/>
    <w:rsid w:val="00AD0B8D"/>
    <w:rsid w:val="00AD7421"/>
    <w:rsid w:val="00AE1C5C"/>
    <w:rsid w:val="00AF1566"/>
    <w:rsid w:val="00AF2507"/>
    <w:rsid w:val="00AF3CE0"/>
    <w:rsid w:val="00B03716"/>
    <w:rsid w:val="00B24053"/>
    <w:rsid w:val="00B2506D"/>
    <w:rsid w:val="00B3149C"/>
    <w:rsid w:val="00B36C15"/>
    <w:rsid w:val="00B40876"/>
    <w:rsid w:val="00B416A5"/>
    <w:rsid w:val="00B42FD0"/>
    <w:rsid w:val="00B4489C"/>
    <w:rsid w:val="00B46507"/>
    <w:rsid w:val="00B51681"/>
    <w:rsid w:val="00B57CA9"/>
    <w:rsid w:val="00B6485C"/>
    <w:rsid w:val="00B64FA2"/>
    <w:rsid w:val="00B65264"/>
    <w:rsid w:val="00B6675B"/>
    <w:rsid w:val="00B675EB"/>
    <w:rsid w:val="00B737B6"/>
    <w:rsid w:val="00B73F96"/>
    <w:rsid w:val="00B765D4"/>
    <w:rsid w:val="00B77585"/>
    <w:rsid w:val="00B77B1A"/>
    <w:rsid w:val="00B84014"/>
    <w:rsid w:val="00B8495D"/>
    <w:rsid w:val="00B92CE5"/>
    <w:rsid w:val="00B95885"/>
    <w:rsid w:val="00BB2DBB"/>
    <w:rsid w:val="00BB57D4"/>
    <w:rsid w:val="00BC0F46"/>
    <w:rsid w:val="00BC418A"/>
    <w:rsid w:val="00BC54B7"/>
    <w:rsid w:val="00BC60D9"/>
    <w:rsid w:val="00BC740F"/>
    <w:rsid w:val="00BD4896"/>
    <w:rsid w:val="00BD776D"/>
    <w:rsid w:val="00BE02C6"/>
    <w:rsid w:val="00BE2394"/>
    <w:rsid w:val="00BE7E59"/>
    <w:rsid w:val="00BF1075"/>
    <w:rsid w:val="00BF128E"/>
    <w:rsid w:val="00BF2E29"/>
    <w:rsid w:val="00C00156"/>
    <w:rsid w:val="00C02134"/>
    <w:rsid w:val="00C0419D"/>
    <w:rsid w:val="00C04BEC"/>
    <w:rsid w:val="00C06F7D"/>
    <w:rsid w:val="00C10443"/>
    <w:rsid w:val="00C10DA5"/>
    <w:rsid w:val="00C15F15"/>
    <w:rsid w:val="00C17C33"/>
    <w:rsid w:val="00C275FB"/>
    <w:rsid w:val="00C300E7"/>
    <w:rsid w:val="00C31658"/>
    <w:rsid w:val="00C475B6"/>
    <w:rsid w:val="00C52143"/>
    <w:rsid w:val="00C537CE"/>
    <w:rsid w:val="00C64A77"/>
    <w:rsid w:val="00C65858"/>
    <w:rsid w:val="00C6705D"/>
    <w:rsid w:val="00C701AB"/>
    <w:rsid w:val="00C71041"/>
    <w:rsid w:val="00C72C54"/>
    <w:rsid w:val="00C80A22"/>
    <w:rsid w:val="00C909F3"/>
    <w:rsid w:val="00CA131F"/>
    <w:rsid w:val="00CA475F"/>
    <w:rsid w:val="00CA61C5"/>
    <w:rsid w:val="00CB0C13"/>
    <w:rsid w:val="00CB4881"/>
    <w:rsid w:val="00CC41CD"/>
    <w:rsid w:val="00CC43E6"/>
    <w:rsid w:val="00CD0661"/>
    <w:rsid w:val="00CD40AF"/>
    <w:rsid w:val="00CD52D8"/>
    <w:rsid w:val="00CD5CCE"/>
    <w:rsid w:val="00CD7757"/>
    <w:rsid w:val="00CE30C9"/>
    <w:rsid w:val="00CE47CD"/>
    <w:rsid w:val="00CF3FE5"/>
    <w:rsid w:val="00CF5F50"/>
    <w:rsid w:val="00CF709E"/>
    <w:rsid w:val="00D07D38"/>
    <w:rsid w:val="00D1404B"/>
    <w:rsid w:val="00D15761"/>
    <w:rsid w:val="00D1578F"/>
    <w:rsid w:val="00D20E0C"/>
    <w:rsid w:val="00D303B6"/>
    <w:rsid w:val="00D448BF"/>
    <w:rsid w:val="00D44C08"/>
    <w:rsid w:val="00D504B6"/>
    <w:rsid w:val="00D54C47"/>
    <w:rsid w:val="00D71531"/>
    <w:rsid w:val="00D71906"/>
    <w:rsid w:val="00D85555"/>
    <w:rsid w:val="00D87C6C"/>
    <w:rsid w:val="00D90595"/>
    <w:rsid w:val="00D91831"/>
    <w:rsid w:val="00D92EEC"/>
    <w:rsid w:val="00D96D49"/>
    <w:rsid w:val="00DA2A71"/>
    <w:rsid w:val="00DA4311"/>
    <w:rsid w:val="00DA56CE"/>
    <w:rsid w:val="00DA70F3"/>
    <w:rsid w:val="00DA79A9"/>
    <w:rsid w:val="00DB1C85"/>
    <w:rsid w:val="00DB5205"/>
    <w:rsid w:val="00DB5264"/>
    <w:rsid w:val="00DB70CF"/>
    <w:rsid w:val="00DC1614"/>
    <w:rsid w:val="00DC225F"/>
    <w:rsid w:val="00DC4260"/>
    <w:rsid w:val="00DC68D6"/>
    <w:rsid w:val="00DD2315"/>
    <w:rsid w:val="00DD2ED7"/>
    <w:rsid w:val="00DD6938"/>
    <w:rsid w:val="00DD769D"/>
    <w:rsid w:val="00DE4FAC"/>
    <w:rsid w:val="00DE5661"/>
    <w:rsid w:val="00DE6662"/>
    <w:rsid w:val="00DF0AF6"/>
    <w:rsid w:val="00E008E2"/>
    <w:rsid w:val="00E0535B"/>
    <w:rsid w:val="00E07B8F"/>
    <w:rsid w:val="00E1411B"/>
    <w:rsid w:val="00E171C2"/>
    <w:rsid w:val="00E21B34"/>
    <w:rsid w:val="00E226D3"/>
    <w:rsid w:val="00E2583D"/>
    <w:rsid w:val="00E3151F"/>
    <w:rsid w:val="00E32C66"/>
    <w:rsid w:val="00E41CE7"/>
    <w:rsid w:val="00E5481C"/>
    <w:rsid w:val="00E647B1"/>
    <w:rsid w:val="00E72008"/>
    <w:rsid w:val="00E90CA2"/>
    <w:rsid w:val="00E94B43"/>
    <w:rsid w:val="00EA31AB"/>
    <w:rsid w:val="00EB43F2"/>
    <w:rsid w:val="00EC1A8E"/>
    <w:rsid w:val="00ED5743"/>
    <w:rsid w:val="00ED58D0"/>
    <w:rsid w:val="00ED5EB8"/>
    <w:rsid w:val="00EF1C2E"/>
    <w:rsid w:val="00EF48DC"/>
    <w:rsid w:val="00F03DF7"/>
    <w:rsid w:val="00F04EFE"/>
    <w:rsid w:val="00F068E6"/>
    <w:rsid w:val="00F06A60"/>
    <w:rsid w:val="00F1383B"/>
    <w:rsid w:val="00F159C1"/>
    <w:rsid w:val="00F20F7C"/>
    <w:rsid w:val="00F23C57"/>
    <w:rsid w:val="00F24B40"/>
    <w:rsid w:val="00F266C7"/>
    <w:rsid w:val="00F274B7"/>
    <w:rsid w:val="00F626C3"/>
    <w:rsid w:val="00F630E0"/>
    <w:rsid w:val="00F73A61"/>
    <w:rsid w:val="00F85B11"/>
    <w:rsid w:val="00F85F9A"/>
    <w:rsid w:val="00F87422"/>
    <w:rsid w:val="00F93C13"/>
    <w:rsid w:val="00F978A9"/>
    <w:rsid w:val="00FC467F"/>
    <w:rsid w:val="00FC702A"/>
    <w:rsid w:val="00FD07BB"/>
    <w:rsid w:val="00FD0BC9"/>
    <w:rsid w:val="00FD1BC5"/>
    <w:rsid w:val="00FD54AB"/>
    <w:rsid w:val="00FE294A"/>
    <w:rsid w:val="00FE6E51"/>
    <w:rsid w:val="00FF20C3"/>
    <w:rsid w:val="00FF20CF"/>
    <w:rsid w:val="00FF32A5"/>
    <w:rsid w:val="00FF33E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70D1D5-0ADC-435A-B6F2-BCD6FE4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1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14B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4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14BA2"/>
    <w:rPr>
      <w:rFonts w:cs="Times New Roman"/>
      <w:sz w:val="18"/>
      <w:szCs w:val="18"/>
    </w:rPr>
  </w:style>
  <w:style w:type="character" w:styleId="a5">
    <w:name w:val="Strong"/>
    <w:uiPriority w:val="99"/>
    <w:qFormat/>
    <w:rsid w:val="001971DC"/>
    <w:rPr>
      <w:rFonts w:cs="Times New Roman"/>
      <w:b/>
      <w:bCs/>
    </w:rPr>
  </w:style>
  <w:style w:type="paragraph" w:styleId="a6">
    <w:name w:val="Normal (Web)"/>
    <w:basedOn w:val="a"/>
    <w:uiPriority w:val="99"/>
    <w:rsid w:val="00BE0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rsid w:val="00CA61C5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link w:val="a7"/>
    <w:uiPriority w:val="99"/>
    <w:locked/>
    <w:rsid w:val="00CA61C5"/>
    <w:rPr>
      <w:rFonts w:ascii="Times New Roman" w:eastAsia="宋体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CA61C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rsid w:val="00CA61C5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link w:val="a9"/>
    <w:uiPriority w:val="99"/>
    <w:locked/>
    <w:rsid w:val="00CA61C5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uiPriority w:val="99"/>
    <w:rsid w:val="00055B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6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9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699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02">
          <w:marLeft w:val="0"/>
          <w:marRight w:val="0"/>
          <w:marTop w:val="0"/>
          <w:marBottom w:val="0"/>
          <w:divBdr>
            <w:top w:val="single" w:sz="6" w:space="0" w:color="444400"/>
            <w:left w:val="single" w:sz="6" w:space="0" w:color="444400"/>
            <w:bottom w:val="single" w:sz="6" w:space="0" w:color="444400"/>
            <w:right w:val="single" w:sz="6" w:space="0" w:color="444400"/>
          </w:divBdr>
          <w:divsChild>
            <w:div w:id="1800881703">
              <w:marLeft w:val="3349"/>
              <w:marRight w:val="0"/>
              <w:marTop w:val="0"/>
              <w:marBottom w:val="0"/>
              <w:divBdr>
                <w:top w:val="single" w:sz="6" w:space="0" w:color="444400"/>
                <w:left w:val="single" w:sz="6" w:space="0" w:color="444400"/>
                <w:bottom w:val="single" w:sz="6" w:space="0" w:color="444400"/>
                <w:right w:val="single" w:sz="6" w:space="0" w:color="444400"/>
              </w:divBdr>
              <w:divsChild>
                <w:div w:id="1800881706">
                  <w:marLeft w:val="0"/>
                  <w:marRight w:val="0"/>
                  <w:marTop w:val="0"/>
                  <w:marBottom w:val="0"/>
                  <w:divBdr>
                    <w:top w:val="single" w:sz="6" w:space="0" w:color="444400"/>
                    <w:left w:val="single" w:sz="6" w:space="0" w:color="444400"/>
                    <w:bottom w:val="single" w:sz="6" w:space="0" w:color="444400"/>
                    <w:right w:val="single" w:sz="6" w:space="0" w:color="444400"/>
                  </w:divBdr>
                </w:div>
              </w:divsChild>
            </w:div>
          </w:divsChild>
        </w:div>
      </w:divsChild>
    </w:div>
    <w:div w:id="18008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707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170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8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C2192F-C91A-47E2-A675-810CF61F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关于开展试用期满干部考核暨处科级干部   2016年度考核工作的通知</dc:title>
  <dc:creator>张潇月</dc:creator>
  <cp:lastModifiedBy>Users</cp:lastModifiedBy>
  <cp:revision>2</cp:revision>
  <cp:lastPrinted>2018-11-13T02:21:00Z</cp:lastPrinted>
  <dcterms:created xsi:type="dcterms:W3CDTF">2018-11-13T08:48:00Z</dcterms:created>
  <dcterms:modified xsi:type="dcterms:W3CDTF">2018-11-13T08:48:00Z</dcterms:modified>
</cp:coreProperties>
</file>