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4B" w:rsidRPr="008C1A4B" w:rsidRDefault="008C1A4B" w:rsidP="008C1A4B">
      <w:pPr>
        <w:jc w:val="left"/>
        <w:rPr>
          <w:rFonts w:ascii="仿宋" w:eastAsia="仿宋" w:hAnsi="仿宋"/>
          <w:sz w:val="28"/>
          <w:szCs w:val="28"/>
        </w:rPr>
      </w:pPr>
      <w:r w:rsidRPr="008C1A4B">
        <w:rPr>
          <w:rFonts w:ascii="仿宋" w:eastAsia="仿宋" w:hAnsi="仿宋" w:hint="eastAsia"/>
          <w:sz w:val="28"/>
          <w:szCs w:val="28"/>
        </w:rPr>
        <w:t>附件1：</w:t>
      </w:r>
    </w:p>
    <w:p w:rsidR="006E03CD" w:rsidRDefault="00E335E1" w:rsidP="00E335E1">
      <w:pPr>
        <w:jc w:val="center"/>
        <w:rPr>
          <w:sz w:val="32"/>
          <w:szCs w:val="32"/>
        </w:rPr>
      </w:pPr>
      <w:r w:rsidRPr="00E335E1">
        <w:rPr>
          <w:rFonts w:hint="eastAsia"/>
          <w:sz w:val="32"/>
          <w:szCs w:val="32"/>
        </w:rPr>
        <w:t>关于在全校教职工党员中开展</w:t>
      </w:r>
    </w:p>
    <w:p w:rsidR="00E335E1" w:rsidRPr="00E335E1" w:rsidRDefault="00E335E1" w:rsidP="00E335E1">
      <w:pPr>
        <w:jc w:val="center"/>
        <w:rPr>
          <w:sz w:val="32"/>
          <w:szCs w:val="32"/>
        </w:rPr>
      </w:pPr>
      <w:r w:rsidRPr="00E335E1">
        <w:rPr>
          <w:rFonts w:hint="eastAsia"/>
          <w:sz w:val="32"/>
          <w:szCs w:val="32"/>
        </w:rPr>
        <w:t>“党纪条规在我心，廉洁自律伴我行”主题演讲比赛的通知</w:t>
      </w:r>
    </w:p>
    <w:p w:rsidR="00E335E1" w:rsidRDefault="00E335E1" w:rsidP="00E335E1"/>
    <w:p w:rsidR="00E335E1" w:rsidRPr="00E335E1" w:rsidRDefault="00E335E1" w:rsidP="00974096">
      <w:pPr>
        <w:spacing w:line="520" w:lineRule="exact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各党总支、应用技术学院党委：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为深入学习贯彻党的十九大精神，坚持以习近平新时代中国特色社会主义思想为指导，不忘初心、牢记使命，履职尽责、勇于担当，进一步推进我校廉政文化建设，营造风清气正、</w:t>
      </w:r>
      <w:proofErr w:type="gramStart"/>
      <w:r w:rsidRPr="00E335E1">
        <w:rPr>
          <w:rFonts w:ascii="仿宋" w:eastAsia="仿宋" w:hAnsi="仿宋" w:hint="eastAsia"/>
          <w:sz w:val="28"/>
          <w:szCs w:val="28"/>
        </w:rPr>
        <w:t>崇廉尚实</w:t>
      </w:r>
      <w:proofErr w:type="gramEnd"/>
      <w:r w:rsidRPr="00E335E1">
        <w:rPr>
          <w:rFonts w:ascii="仿宋" w:eastAsia="仿宋" w:hAnsi="仿宋" w:hint="eastAsia"/>
          <w:sz w:val="28"/>
          <w:szCs w:val="28"/>
        </w:rPr>
        <w:t>、干事创业、遵纪守法的育人环境和政治生态，经学校研究决定，将于近期开展“党纪条规在我心，廉洁自律伴我行”主题演讲比赛，组织全校教职工党员特别是青年教职工党员分享学习体会，展示个人风采。现将有关事宜通知如下：</w:t>
      </w:r>
    </w:p>
    <w:p w:rsidR="00E335E1" w:rsidRPr="00F268D6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F268D6">
        <w:rPr>
          <w:rFonts w:ascii="黑体" w:eastAsia="黑体" w:hAnsi="黑体" w:hint="eastAsia"/>
          <w:sz w:val="28"/>
          <w:szCs w:val="28"/>
        </w:rPr>
        <w:t>一、目的意义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深入贯彻落实党的十九大及十九届中央纪委一次全会精神，推动广大党员干部认真学习《中国共产党章程》《中国共产党廉洁自律准则》《中国共产党纪律处分条例》《中国共产党问责条例》等党纪党规，增强党员干部政治意识、大局意识、核心意识、看齐意识，激发广大党员干部锐意进取、奋发有为、敢于担当的工作热情，为我校各项事业科学发展注入强劲动力。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二、主题内容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演讲内容要结合“两学一做”学习教育常态化制度化，以“认真学习、自觉遵守、模范执行党章党纪党规”为主要内容，紧紧围绕“党纪条规在我心，廉洁自律伴我行”主题，结合工作实际，讲学习体会、讲亲历亲见的感悟，体现和反映爱党爱国爱校之心。演讲内容健康，形式新颖，真切感人，激昂奋发。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三、比赛时间及流程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1.初赛:2017年11月20日前，各党总支（党委）在本单位开展初赛，各推荐1名选手参加决赛；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lastRenderedPageBreak/>
        <w:t>2.决赛：2</w:t>
      </w:r>
      <w:bookmarkStart w:id="0" w:name="_GoBack"/>
      <w:bookmarkEnd w:id="0"/>
      <w:r w:rsidRPr="00E335E1">
        <w:rPr>
          <w:rFonts w:ascii="仿宋" w:eastAsia="仿宋" w:hAnsi="仿宋" w:hint="eastAsia"/>
          <w:sz w:val="28"/>
          <w:szCs w:val="28"/>
        </w:rPr>
        <w:t>017年12月10日前，具体时间地点另行通知。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四、参加对象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全校教职工党员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五、参赛要求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1.题目自拟，内容原创；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2.主题鲜明，事例生动，符合实际；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3.内容贴切，感染力强，通俗易懂；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4.吐字准确，精神饱满，自然大方；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5.时间为5-6分钟，脱稿，</w:t>
      </w:r>
      <w:proofErr w:type="gramStart"/>
      <w:r w:rsidRPr="00E335E1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E335E1">
        <w:rPr>
          <w:rFonts w:ascii="仿宋" w:eastAsia="仿宋" w:hAnsi="仿宋" w:hint="eastAsia"/>
          <w:sz w:val="28"/>
          <w:szCs w:val="28"/>
        </w:rPr>
        <w:t>超时。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六、奖项设置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本次比赛设一、二、三等奖和优秀奖。</w:t>
      </w:r>
    </w:p>
    <w:p w:rsidR="00E335E1" w:rsidRPr="003C15E0" w:rsidRDefault="00E335E1" w:rsidP="00974096">
      <w:pPr>
        <w:spacing w:line="5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3C15E0">
        <w:rPr>
          <w:rFonts w:ascii="黑体" w:eastAsia="黑体" w:hAnsi="黑体" w:hint="eastAsia"/>
          <w:sz w:val="28"/>
          <w:szCs w:val="28"/>
        </w:rPr>
        <w:t>七、工作要求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1.各党总支（党委）要精心组织初赛，推选优秀选手参加决赛，并对参赛选手的演讲内容严格把关，既要有一定的理论感悟，又要防止抽象空洞。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2.各党总支（党委）要以此次比赛为契机，对广大教职工党员进行一次党性教育，激励教职工党员强化对自身责任和使命的认识，在工作、学习和社会生活中充分发挥先锋模范作用。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3.各党总支（党委）请于11月10日前将本单位参赛选手名单和演讲稿电子</w:t>
      </w:r>
      <w:proofErr w:type="gramStart"/>
      <w:r w:rsidRPr="00E335E1">
        <w:rPr>
          <w:rFonts w:ascii="仿宋" w:eastAsia="仿宋" w:hAnsi="仿宋" w:hint="eastAsia"/>
          <w:sz w:val="28"/>
          <w:szCs w:val="28"/>
        </w:rPr>
        <w:t>档</w:t>
      </w:r>
      <w:proofErr w:type="gramEnd"/>
      <w:r w:rsidRPr="00E335E1">
        <w:rPr>
          <w:rFonts w:ascii="仿宋" w:eastAsia="仿宋" w:hAnsi="仿宋" w:hint="eastAsia"/>
          <w:sz w:val="28"/>
          <w:szCs w:val="28"/>
        </w:rPr>
        <w:t>发送至邮箱：wjc@dlou.edu.cn。</w:t>
      </w:r>
    </w:p>
    <w:p w:rsid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联系人：武家春，电话：84762225 。</w:t>
      </w:r>
    </w:p>
    <w:p w:rsidR="00974096" w:rsidRPr="00E335E1" w:rsidRDefault="00974096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>附件：“党纪条规在我心，廉洁自律伴我行”主题演讲比赛报名表</w:t>
      </w:r>
    </w:p>
    <w:p w:rsidR="00974096" w:rsidRPr="00E335E1" w:rsidRDefault="00974096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 xml:space="preserve">          </w:t>
      </w:r>
      <w:r w:rsidR="00F268D6">
        <w:rPr>
          <w:rFonts w:ascii="仿宋" w:eastAsia="仿宋" w:hAnsi="仿宋" w:hint="eastAsia"/>
          <w:sz w:val="28"/>
          <w:szCs w:val="28"/>
        </w:rPr>
        <w:t xml:space="preserve">              </w:t>
      </w:r>
      <w:r w:rsidRPr="00E335E1">
        <w:rPr>
          <w:rFonts w:ascii="仿宋" w:eastAsia="仿宋" w:hAnsi="仿宋" w:hint="eastAsia"/>
          <w:sz w:val="28"/>
          <w:szCs w:val="28"/>
        </w:rPr>
        <w:t xml:space="preserve">     主办单位：校纪委、宣传部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 xml:space="preserve">              </w:t>
      </w:r>
      <w:r w:rsidR="00F268D6">
        <w:rPr>
          <w:rFonts w:ascii="仿宋" w:eastAsia="仿宋" w:hAnsi="仿宋" w:hint="eastAsia"/>
          <w:sz w:val="28"/>
          <w:szCs w:val="28"/>
        </w:rPr>
        <w:t xml:space="preserve">    </w:t>
      </w:r>
      <w:r w:rsidRPr="00E335E1">
        <w:rPr>
          <w:rFonts w:ascii="仿宋" w:eastAsia="仿宋" w:hAnsi="仿宋" w:hint="eastAsia"/>
          <w:sz w:val="28"/>
          <w:szCs w:val="28"/>
        </w:rPr>
        <w:t xml:space="preserve">          承办单位：外国语学院党总支</w:t>
      </w:r>
    </w:p>
    <w:p w:rsidR="00E335E1" w:rsidRPr="00E335E1" w:rsidRDefault="00E335E1" w:rsidP="0097409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335E1">
        <w:rPr>
          <w:rFonts w:ascii="仿宋" w:eastAsia="仿宋" w:hAnsi="仿宋" w:hint="eastAsia"/>
          <w:sz w:val="28"/>
          <w:szCs w:val="28"/>
        </w:rPr>
        <w:t xml:space="preserve">                                  2017年11月1日</w:t>
      </w:r>
    </w:p>
    <w:sectPr w:rsidR="00E335E1" w:rsidRPr="00E335E1" w:rsidSect="00974096">
      <w:footerReference w:type="default" r:id="rId7"/>
      <w:pgSz w:w="11906" w:h="16838"/>
      <w:pgMar w:top="1531" w:right="1418" w:bottom="153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A4" w:rsidRDefault="00B276A4" w:rsidP="00974096">
      <w:r>
        <w:separator/>
      </w:r>
    </w:p>
  </w:endnote>
  <w:endnote w:type="continuationSeparator" w:id="0">
    <w:p w:rsidR="00B276A4" w:rsidRDefault="00B276A4" w:rsidP="0097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9497148"/>
      <w:docPartObj>
        <w:docPartGallery w:val="Page Numbers (Bottom of Page)"/>
        <w:docPartUnique/>
      </w:docPartObj>
    </w:sdtPr>
    <w:sdtEndPr/>
    <w:sdtContent>
      <w:p w:rsidR="00974096" w:rsidRDefault="009740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C74" w:rsidRPr="00274C74">
          <w:rPr>
            <w:noProof/>
            <w:lang w:val="zh-CN"/>
          </w:rPr>
          <w:t>2</w:t>
        </w:r>
        <w:r>
          <w:fldChar w:fldCharType="end"/>
        </w:r>
      </w:p>
    </w:sdtContent>
  </w:sdt>
  <w:p w:rsidR="00974096" w:rsidRDefault="009740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A4" w:rsidRDefault="00B276A4" w:rsidP="00974096">
      <w:r>
        <w:separator/>
      </w:r>
    </w:p>
  </w:footnote>
  <w:footnote w:type="continuationSeparator" w:id="0">
    <w:p w:rsidR="00B276A4" w:rsidRDefault="00B276A4" w:rsidP="00974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E1"/>
    <w:rsid w:val="000C69C5"/>
    <w:rsid w:val="00274C74"/>
    <w:rsid w:val="003C15E0"/>
    <w:rsid w:val="006E03CD"/>
    <w:rsid w:val="00777EAA"/>
    <w:rsid w:val="00811661"/>
    <w:rsid w:val="008C1A4B"/>
    <w:rsid w:val="00974096"/>
    <w:rsid w:val="00B276A4"/>
    <w:rsid w:val="00E335E1"/>
    <w:rsid w:val="00F2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0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0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0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0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176</Words>
  <Characters>1004</Characters>
  <Application>Microsoft Office Word</Application>
  <DocSecurity>0</DocSecurity>
  <Lines>8</Lines>
  <Paragraphs>2</Paragraphs>
  <ScaleCrop>false</ScaleCrop>
  <Company>Sky123.Org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8</cp:revision>
  <cp:lastPrinted>2017-11-02T01:58:00Z</cp:lastPrinted>
  <dcterms:created xsi:type="dcterms:W3CDTF">2017-11-01T07:56:00Z</dcterms:created>
  <dcterms:modified xsi:type="dcterms:W3CDTF">2017-11-02T01:58:00Z</dcterms:modified>
</cp:coreProperties>
</file>